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5A" w:rsidRPr="004F036E" w:rsidRDefault="00271CF3" w:rsidP="00271CF3">
      <w:pPr>
        <w:jc w:val="center"/>
        <w:rPr>
          <w:sz w:val="96"/>
          <w:szCs w:val="96"/>
        </w:rPr>
      </w:pPr>
      <w:r w:rsidRPr="00271CF3">
        <w:rPr>
          <w:color w:val="FF0000"/>
          <w:sz w:val="96"/>
          <w:szCs w:val="96"/>
          <w:u w:val="single"/>
        </w:rPr>
        <w:t xml:space="preserve">NOTICE </w:t>
      </w:r>
    </w:p>
    <w:p w:rsidR="000744B9" w:rsidRPr="000744B9" w:rsidRDefault="004729FD" w:rsidP="00C11C3B">
      <w:pPr>
        <w:rPr>
          <w:sz w:val="56"/>
          <w:szCs w:val="56"/>
        </w:rPr>
      </w:pPr>
      <w:r w:rsidRPr="000744B9">
        <w:rPr>
          <w:sz w:val="56"/>
          <w:szCs w:val="56"/>
        </w:rPr>
        <w:t xml:space="preserve">This </w:t>
      </w:r>
      <w:r w:rsidR="00271CF3" w:rsidRPr="000744B9">
        <w:rPr>
          <w:sz w:val="56"/>
          <w:szCs w:val="56"/>
        </w:rPr>
        <w:t>area is part of a Deer Control e</w:t>
      </w:r>
      <w:r w:rsidRPr="000744B9">
        <w:rPr>
          <w:sz w:val="56"/>
          <w:szCs w:val="56"/>
        </w:rPr>
        <w:t xml:space="preserve">ffort </w:t>
      </w:r>
      <w:r w:rsidR="00C11C3B" w:rsidRPr="000744B9">
        <w:rPr>
          <w:sz w:val="56"/>
          <w:szCs w:val="56"/>
        </w:rPr>
        <w:t xml:space="preserve">that will occur in </w:t>
      </w:r>
      <w:r w:rsidRPr="000744B9">
        <w:rPr>
          <w:sz w:val="56"/>
          <w:szCs w:val="56"/>
        </w:rPr>
        <w:t>January and February</w:t>
      </w:r>
      <w:r w:rsidR="00C11C3B" w:rsidRPr="000744B9">
        <w:rPr>
          <w:sz w:val="56"/>
          <w:szCs w:val="56"/>
        </w:rPr>
        <w:t>, 2017.</w:t>
      </w:r>
    </w:p>
    <w:p w:rsidR="001E1234" w:rsidRPr="000744B9" w:rsidRDefault="00C11C3B" w:rsidP="00C11C3B">
      <w:pPr>
        <w:rPr>
          <w:sz w:val="56"/>
          <w:szCs w:val="56"/>
        </w:rPr>
      </w:pPr>
      <w:r w:rsidRPr="000744B9">
        <w:rPr>
          <w:sz w:val="56"/>
          <w:szCs w:val="56"/>
        </w:rPr>
        <w:t xml:space="preserve">Please be aware that </w:t>
      </w:r>
      <w:r w:rsidR="004729FD" w:rsidRPr="000744B9">
        <w:rPr>
          <w:sz w:val="56"/>
          <w:szCs w:val="56"/>
        </w:rPr>
        <w:t>deer are bein</w:t>
      </w:r>
      <w:r w:rsidR="007A2ECE">
        <w:rPr>
          <w:sz w:val="56"/>
          <w:szCs w:val="56"/>
        </w:rPr>
        <w:t xml:space="preserve">g baited and will be removed </w:t>
      </w:r>
      <w:r w:rsidR="004729FD" w:rsidRPr="000744B9">
        <w:rPr>
          <w:sz w:val="56"/>
          <w:szCs w:val="56"/>
        </w:rPr>
        <w:t xml:space="preserve">at an appropriate </w:t>
      </w:r>
      <w:r w:rsidRPr="000744B9">
        <w:rPr>
          <w:sz w:val="56"/>
          <w:szCs w:val="56"/>
        </w:rPr>
        <w:t xml:space="preserve">day and </w:t>
      </w:r>
      <w:r w:rsidR="009F7DF4">
        <w:rPr>
          <w:sz w:val="56"/>
          <w:szCs w:val="56"/>
        </w:rPr>
        <w:t>time between dusk and dawn</w:t>
      </w:r>
      <w:r w:rsidR="001E1234" w:rsidRPr="000744B9">
        <w:rPr>
          <w:sz w:val="56"/>
          <w:szCs w:val="56"/>
        </w:rPr>
        <w:t>.</w:t>
      </w:r>
      <w:r w:rsidR="000744B9" w:rsidRPr="000744B9">
        <w:rPr>
          <w:sz w:val="56"/>
          <w:szCs w:val="56"/>
        </w:rPr>
        <w:t xml:space="preserve">  Suppressed firearms will be used by trained personnel, but some residents may still hear muffled gunshots.</w:t>
      </w:r>
    </w:p>
    <w:p w:rsidR="004F036E" w:rsidRPr="000744B9" w:rsidRDefault="004F036E" w:rsidP="00C11C3B">
      <w:pPr>
        <w:rPr>
          <w:color w:val="FF0000"/>
          <w:sz w:val="56"/>
          <w:szCs w:val="56"/>
        </w:rPr>
      </w:pPr>
      <w:r w:rsidRPr="000744B9">
        <w:rPr>
          <w:sz w:val="56"/>
          <w:szCs w:val="56"/>
        </w:rPr>
        <w:t>For more information</w:t>
      </w:r>
      <w:r w:rsidR="004729FD" w:rsidRPr="000744B9">
        <w:rPr>
          <w:sz w:val="56"/>
          <w:szCs w:val="56"/>
        </w:rPr>
        <w:t xml:space="preserve">, </w:t>
      </w:r>
      <w:r w:rsidR="001E1234" w:rsidRPr="000744B9">
        <w:rPr>
          <w:sz w:val="56"/>
          <w:szCs w:val="56"/>
        </w:rPr>
        <w:t xml:space="preserve">please call 792-7107 </w:t>
      </w:r>
      <w:r w:rsidR="004729FD" w:rsidRPr="000744B9">
        <w:rPr>
          <w:sz w:val="56"/>
          <w:szCs w:val="56"/>
        </w:rPr>
        <w:t xml:space="preserve">or </w:t>
      </w:r>
      <w:r w:rsidRPr="000744B9">
        <w:rPr>
          <w:sz w:val="56"/>
          <w:szCs w:val="56"/>
        </w:rPr>
        <w:t xml:space="preserve">visit our website at </w:t>
      </w:r>
      <w:hyperlink r:id="rId4" w:history="1">
        <w:r w:rsidR="001E1234" w:rsidRPr="000744B9">
          <w:rPr>
            <w:rStyle w:val="Hyperlink"/>
            <w:sz w:val="56"/>
            <w:szCs w:val="56"/>
          </w:rPr>
          <w:t>www.cityofr</w:t>
        </w:r>
        <w:r w:rsidR="008F3F60" w:rsidRPr="00E92BE4">
          <w:rPr>
            <w:noProof/>
          </w:rPr>
          <w:drawing>
            <wp:anchor distT="0" distB="0" distL="114300" distR="114300" simplePos="0" relativeHeight="251659264" behindDoc="0" locked="1" layoutInCell="1" allowOverlap="1" wp14:anchorId="77747AFF" wp14:editId="4A9F6D7D">
              <wp:simplePos x="0" y="0"/>
              <wp:positionH relativeFrom="column">
                <wp:posOffset>2886075</wp:posOffset>
              </wp:positionH>
              <wp:positionV relativeFrom="paragraph">
                <wp:posOffset>1439545</wp:posOffset>
              </wp:positionV>
              <wp:extent cx="2647950" cy="504825"/>
              <wp:effectExtent l="19050" t="0" r="0" b="0"/>
              <wp:wrapSquare wrapText="bothSides"/>
              <wp:docPr id="2" name="Picture 1" descr="R:\ParkRec\Users\Images\Transparent Roseville Logo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R:\ParkRec\Users\Images\Transparent Roseville Logo.gif"/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795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1E1234" w:rsidRPr="000744B9">
          <w:rPr>
            <w:rStyle w:val="Hyperlink"/>
            <w:sz w:val="56"/>
            <w:szCs w:val="56"/>
          </w:rPr>
          <w:t>oseville.c</w:t>
        </w:r>
        <w:bookmarkStart w:id="0" w:name="_GoBack"/>
        <w:bookmarkEnd w:id="0"/>
        <w:r w:rsidR="001E1234" w:rsidRPr="000744B9">
          <w:rPr>
            <w:rStyle w:val="Hyperlink"/>
            <w:sz w:val="56"/>
            <w:szCs w:val="56"/>
          </w:rPr>
          <w:t>om/3006/wildlife</w:t>
        </w:r>
      </w:hyperlink>
    </w:p>
    <w:sectPr w:rsidR="004F036E" w:rsidRPr="000744B9" w:rsidSect="007A2E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36E"/>
    <w:rsid w:val="00022901"/>
    <w:rsid w:val="000744B9"/>
    <w:rsid w:val="00080CB1"/>
    <w:rsid w:val="000977CE"/>
    <w:rsid w:val="000C288B"/>
    <w:rsid w:val="000F1AA3"/>
    <w:rsid w:val="00124378"/>
    <w:rsid w:val="001303D1"/>
    <w:rsid w:val="001316E8"/>
    <w:rsid w:val="00163291"/>
    <w:rsid w:val="00184122"/>
    <w:rsid w:val="00186AF4"/>
    <w:rsid w:val="001E1234"/>
    <w:rsid w:val="001F78A2"/>
    <w:rsid w:val="00203874"/>
    <w:rsid w:val="00205F69"/>
    <w:rsid w:val="00210ADB"/>
    <w:rsid w:val="00211E8E"/>
    <w:rsid w:val="00217C75"/>
    <w:rsid w:val="00223749"/>
    <w:rsid w:val="002450B3"/>
    <w:rsid w:val="00271CF3"/>
    <w:rsid w:val="00277AC7"/>
    <w:rsid w:val="002A2116"/>
    <w:rsid w:val="003026B4"/>
    <w:rsid w:val="00397230"/>
    <w:rsid w:val="004549B6"/>
    <w:rsid w:val="00462C91"/>
    <w:rsid w:val="004729FD"/>
    <w:rsid w:val="004B0DF0"/>
    <w:rsid w:val="004F036E"/>
    <w:rsid w:val="00505F08"/>
    <w:rsid w:val="0054088C"/>
    <w:rsid w:val="005417E4"/>
    <w:rsid w:val="00607D5E"/>
    <w:rsid w:val="0064469E"/>
    <w:rsid w:val="00691B9E"/>
    <w:rsid w:val="006B1DCE"/>
    <w:rsid w:val="00716486"/>
    <w:rsid w:val="00774B5A"/>
    <w:rsid w:val="007A2ECE"/>
    <w:rsid w:val="007D138E"/>
    <w:rsid w:val="007F5D65"/>
    <w:rsid w:val="00812FD9"/>
    <w:rsid w:val="008166E2"/>
    <w:rsid w:val="00816B25"/>
    <w:rsid w:val="00834683"/>
    <w:rsid w:val="00883A5E"/>
    <w:rsid w:val="008963BC"/>
    <w:rsid w:val="008C5CA4"/>
    <w:rsid w:val="008F3F60"/>
    <w:rsid w:val="009405F8"/>
    <w:rsid w:val="009440A6"/>
    <w:rsid w:val="00953EE8"/>
    <w:rsid w:val="00980E9D"/>
    <w:rsid w:val="009A0632"/>
    <w:rsid w:val="009E2CEF"/>
    <w:rsid w:val="009F7DF4"/>
    <w:rsid w:val="00A00418"/>
    <w:rsid w:val="00A330AD"/>
    <w:rsid w:val="00A362BC"/>
    <w:rsid w:val="00A36801"/>
    <w:rsid w:val="00AA5F6C"/>
    <w:rsid w:val="00AC5905"/>
    <w:rsid w:val="00B25DD3"/>
    <w:rsid w:val="00B35FA7"/>
    <w:rsid w:val="00B52759"/>
    <w:rsid w:val="00B57C7D"/>
    <w:rsid w:val="00BB0729"/>
    <w:rsid w:val="00C046F4"/>
    <w:rsid w:val="00C11C3B"/>
    <w:rsid w:val="00C623AD"/>
    <w:rsid w:val="00C73C60"/>
    <w:rsid w:val="00CA41E7"/>
    <w:rsid w:val="00CE3550"/>
    <w:rsid w:val="00CF2491"/>
    <w:rsid w:val="00D36557"/>
    <w:rsid w:val="00D52982"/>
    <w:rsid w:val="00D53691"/>
    <w:rsid w:val="00D91869"/>
    <w:rsid w:val="00DF47FE"/>
    <w:rsid w:val="00DF7AE8"/>
    <w:rsid w:val="00E04BA2"/>
    <w:rsid w:val="00E10801"/>
    <w:rsid w:val="00E17834"/>
    <w:rsid w:val="00E42876"/>
    <w:rsid w:val="00E53E27"/>
    <w:rsid w:val="00E8423C"/>
    <w:rsid w:val="00EE17E9"/>
    <w:rsid w:val="00F016E8"/>
    <w:rsid w:val="00F67C45"/>
    <w:rsid w:val="00FB208D"/>
    <w:rsid w:val="00FB649D"/>
    <w:rsid w:val="00FC7645"/>
    <w:rsid w:val="00FD44A9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7DE0D-6038-49C2-BD9C-F1AA44C8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3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cityofroseville.com/3006/wild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Roseville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E. Taylor</dc:creator>
  <cp:keywords/>
  <dc:description/>
  <cp:lastModifiedBy>Danielle Christensen</cp:lastModifiedBy>
  <cp:revision>2</cp:revision>
  <cp:lastPrinted>2017-01-16T20:29:00Z</cp:lastPrinted>
  <dcterms:created xsi:type="dcterms:W3CDTF">2017-01-17T14:31:00Z</dcterms:created>
  <dcterms:modified xsi:type="dcterms:W3CDTF">2017-01-17T14:31:00Z</dcterms:modified>
</cp:coreProperties>
</file>